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E1931" w14:textId="3BA39BCA" w:rsidR="001E0CA3" w:rsidRDefault="00A64B89">
      <w:pPr>
        <w:tabs>
          <w:tab w:val="right" w:pos="9070"/>
        </w:tabs>
        <w:spacing w:after="92" w:line="259" w:lineRule="auto"/>
        <w:ind w:left="0" w:firstLine="0"/>
        <w:jc w:val="left"/>
      </w:pPr>
      <w:r>
        <w:rPr>
          <w:b/>
          <w:sz w:val="32"/>
        </w:rPr>
        <w:t>Schulbuchbestellung für das Schuljahr 202</w:t>
      </w:r>
      <w:r w:rsidR="001D0C33">
        <w:rPr>
          <w:b/>
          <w:sz w:val="32"/>
        </w:rPr>
        <w:t>6</w:t>
      </w:r>
      <w:r>
        <w:rPr>
          <w:b/>
          <w:sz w:val="32"/>
        </w:rPr>
        <w:t>/202</w:t>
      </w:r>
      <w:r w:rsidR="001D0C33">
        <w:rPr>
          <w:b/>
          <w:sz w:val="32"/>
        </w:rPr>
        <w:t>7</w:t>
      </w:r>
      <w:r>
        <w:rPr>
          <w:sz w:val="22"/>
        </w:rPr>
        <w:t xml:space="preserve"> </w:t>
      </w:r>
      <w:r>
        <w:rPr>
          <w:sz w:val="22"/>
        </w:rPr>
        <w:tab/>
        <w:t xml:space="preserve">         </w:t>
      </w:r>
      <w:r>
        <w:rPr>
          <w:noProof/>
        </w:rPr>
        <w:drawing>
          <wp:inline distT="0" distB="0" distL="0" distR="0" wp14:anchorId="02E56F0B" wp14:editId="36E1A5BB">
            <wp:extent cx="847090" cy="625234"/>
            <wp:effectExtent l="0" t="0" r="0" b="0"/>
            <wp:docPr id="264" name="Picture 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Picture 2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625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19392EBE" w14:textId="77777777" w:rsidR="001E0CA3" w:rsidRDefault="00A64B89">
      <w:pPr>
        <w:spacing w:after="199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41C2EAE4" w14:textId="77777777" w:rsidR="001E0CA3" w:rsidRDefault="00A64B89">
      <w:pPr>
        <w:spacing w:after="10"/>
        <w:ind w:left="-5"/>
      </w:pPr>
      <w:r>
        <w:t xml:space="preserve">An die Eltern der Schülerinnen und Schüler des 8., 9. und 10. Jahrgangs </w:t>
      </w:r>
    </w:p>
    <w:p w14:paraId="6DBA0BAF" w14:textId="22E6EAC0" w:rsidR="001E0CA3" w:rsidRDefault="00A64B89">
      <w:pPr>
        <w:tabs>
          <w:tab w:val="center" w:pos="4956"/>
          <w:tab w:val="center" w:pos="5664"/>
          <w:tab w:val="center" w:pos="6372"/>
          <w:tab w:val="center" w:pos="7910"/>
        </w:tabs>
        <w:spacing w:after="19"/>
        <w:ind w:left="-15" w:firstLine="0"/>
        <w:jc w:val="left"/>
      </w:pPr>
      <w:r>
        <w:t>des Hermann-</w:t>
      </w:r>
      <w:proofErr w:type="spellStart"/>
      <w:r>
        <w:t>Vöchting</w:t>
      </w:r>
      <w:proofErr w:type="spellEnd"/>
      <w:r>
        <w:t xml:space="preserve">-Gymnasiums Blomberg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im Juni 202</w:t>
      </w:r>
      <w:r w:rsidR="001D0C33">
        <w:t>6</w:t>
      </w:r>
      <w:r>
        <w:br/>
      </w:r>
    </w:p>
    <w:p w14:paraId="155F3722" w14:textId="586F4741" w:rsidR="001E0CA3" w:rsidRDefault="00A64B89" w:rsidP="00A64B89">
      <w:pPr>
        <w:ind w:left="-5"/>
        <w:jc w:val="left"/>
      </w:pPr>
      <w:r>
        <w:t xml:space="preserve">Liebe Eltern, </w:t>
      </w:r>
      <w:r>
        <w:br/>
        <w:t>hiermit informieren wir Sie über die digitalen Schulbücher, die von Ihnen bitte im Rahmen des Eigenanteils für das Schuljahr 202</w:t>
      </w:r>
      <w:r w:rsidR="001D0C33">
        <w:t>6</w:t>
      </w:r>
      <w:r>
        <w:t>/202</w:t>
      </w:r>
      <w:r w:rsidR="001D0C33">
        <w:t>7</w:t>
      </w:r>
      <w:r>
        <w:t xml:space="preserve"> zu bestellen sind: </w:t>
      </w:r>
    </w:p>
    <w:p w14:paraId="00D2BEE4" w14:textId="77777777" w:rsidR="001E0CA3" w:rsidRDefault="00A64B89">
      <w:pPr>
        <w:numPr>
          <w:ilvl w:val="0"/>
          <w:numId w:val="1"/>
        </w:numPr>
        <w:spacing w:after="14"/>
        <w:ind w:hanging="240"/>
      </w:pPr>
      <w:r>
        <w:rPr>
          <w:b/>
        </w:rPr>
        <w:t>Klasse:</w:t>
      </w:r>
      <w:r>
        <w:t xml:space="preserve"> </w:t>
      </w:r>
      <w:r>
        <w:tab/>
        <w:t xml:space="preserve">Deutschbuch 8 (Gymnasium G9 NRW)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>9,99 €</w:t>
      </w:r>
      <w:r>
        <w:t xml:space="preserve"> </w:t>
      </w:r>
    </w:p>
    <w:p w14:paraId="2FF1D266" w14:textId="77777777" w:rsidR="001E0CA3" w:rsidRDefault="00A64B89">
      <w:pPr>
        <w:tabs>
          <w:tab w:val="center" w:pos="708"/>
          <w:tab w:val="center" w:pos="3816"/>
        </w:tabs>
        <w:spacing w:after="176" w:line="259" w:lineRule="auto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</w:r>
      <w:r>
        <w:rPr>
          <w:b/>
        </w:rPr>
        <w:t xml:space="preserve">Cornelsen-Verlag ISBN: 978 – 3 – 06 – 205218 - 7 </w:t>
      </w:r>
    </w:p>
    <w:p w14:paraId="1CCB4307" w14:textId="23E824AC" w:rsidR="003D7B0E" w:rsidRDefault="003D7B0E">
      <w:pPr>
        <w:spacing w:after="149" w:line="281" w:lineRule="auto"/>
        <w:ind w:left="1407" w:hanging="6"/>
        <w:jc w:val="left"/>
      </w:pPr>
      <w:r w:rsidRPr="003D7B0E">
        <w:t>https://www.cornelsen.de/produkte/deutschbuch-gymnasium-schulbuch-als-e-book-8-schuljahr-1100027068</w:t>
      </w:r>
    </w:p>
    <w:p w14:paraId="78C393BF" w14:textId="77777777" w:rsidR="001E0CA3" w:rsidRDefault="00A64B89">
      <w:pPr>
        <w:numPr>
          <w:ilvl w:val="0"/>
          <w:numId w:val="1"/>
        </w:numPr>
        <w:spacing w:after="14"/>
        <w:ind w:hanging="240"/>
      </w:pPr>
      <w:r>
        <w:rPr>
          <w:b/>
        </w:rPr>
        <w:t>Klasse:</w:t>
      </w:r>
      <w:r>
        <w:t xml:space="preserve"> </w:t>
      </w:r>
      <w:r>
        <w:tab/>
        <w:t xml:space="preserve">Deutschbuch 9 (Gymnasium G9 NRW)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>9,99 €</w:t>
      </w:r>
      <w:r>
        <w:t xml:space="preserve"> </w:t>
      </w:r>
    </w:p>
    <w:p w14:paraId="0207FCDA" w14:textId="77777777" w:rsidR="001E0CA3" w:rsidRDefault="00A64B89">
      <w:pPr>
        <w:tabs>
          <w:tab w:val="center" w:pos="708"/>
          <w:tab w:val="center" w:pos="3816"/>
        </w:tabs>
        <w:spacing w:after="176" w:line="259" w:lineRule="auto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</w:r>
      <w:r>
        <w:rPr>
          <w:b/>
        </w:rPr>
        <w:t xml:space="preserve">Cornelsen-Verlag ISBN: 978 – 3 – 06 – 205220 - 0 </w:t>
      </w:r>
    </w:p>
    <w:p w14:paraId="27161E4D" w14:textId="072D3EB0" w:rsidR="003D7B0E" w:rsidRDefault="003D7B0E">
      <w:pPr>
        <w:spacing w:after="149" w:line="281" w:lineRule="auto"/>
        <w:ind w:left="1407" w:hanging="6"/>
        <w:jc w:val="left"/>
      </w:pPr>
      <w:r w:rsidRPr="003D7B0E">
        <w:t>https://www.cornelsen.de/produkte/deutschbuch-gymnasium-schulbuch-als-e-book-9-schuljahr-9783062052217</w:t>
      </w:r>
    </w:p>
    <w:p w14:paraId="38E94E85" w14:textId="77777777" w:rsidR="00A64B89" w:rsidRPr="00A64B89" w:rsidRDefault="00A64B89" w:rsidP="00A64B89">
      <w:pPr>
        <w:spacing w:after="149" w:line="281" w:lineRule="auto"/>
        <w:jc w:val="left"/>
        <w:rPr>
          <w:b/>
        </w:rPr>
      </w:pPr>
      <w:r w:rsidRPr="00A64B89">
        <w:rPr>
          <w:b/>
        </w:rPr>
        <w:t>10. Klasse:</w:t>
      </w:r>
      <w:r>
        <w:tab/>
        <w:t>Deutschbuch 10 (Gymnasium G9 NRW)</w:t>
      </w:r>
      <w:r>
        <w:tab/>
      </w:r>
      <w:r>
        <w:tab/>
      </w:r>
      <w:r>
        <w:tab/>
      </w:r>
      <w:r>
        <w:tab/>
      </w:r>
      <w:r w:rsidRPr="00A64B89">
        <w:rPr>
          <w:b/>
        </w:rPr>
        <w:t>9,99 €</w:t>
      </w:r>
      <w:r>
        <w:br/>
      </w:r>
      <w:r>
        <w:tab/>
      </w:r>
      <w:r>
        <w:tab/>
      </w:r>
      <w:r w:rsidRPr="00A64B89">
        <w:rPr>
          <w:b/>
        </w:rPr>
        <w:t>Cornelsen-Verlag: ISBN 978-3-06-200142-0</w:t>
      </w:r>
    </w:p>
    <w:p w14:paraId="69761B12" w14:textId="5FE21EEA" w:rsidR="00A64B89" w:rsidRDefault="00A64B89" w:rsidP="00A64B89">
      <w:pPr>
        <w:spacing w:after="149" w:line="281" w:lineRule="auto"/>
        <w:ind w:left="1407" w:hanging="6"/>
        <w:jc w:val="left"/>
      </w:pPr>
      <w:r>
        <w:tab/>
      </w:r>
      <w:r>
        <w:tab/>
      </w:r>
      <w:r w:rsidR="003D7B0E" w:rsidRPr="003D7B0E">
        <w:t>https://www.cornelsen.de/produkte/deutschbuch-gymnasium-schulbuch-als-e-book-10-schuljahr-9783062001437</w:t>
      </w:r>
      <w:r>
        <w:t xml:space="preserve"> </w:t>
      </w:r>
    </w:p>
    <w:p w14:paraId="72F97F7E" w14:textId="77777777" w:rsidR="001E0CA3" w:rsidRDefault="00A64B89">
      <w:pPr>
        <w:spacing w:after="20" w:line="259" w:lineRule="auto"/>
        <w:ind w:left="-5"/>
        <w:jc w:val="left"/>
      </w:pPr>
      <w:r>
        <w:rPr>
          <w:b/>
        </w:rPr>
        <w:t xml:space="preserve">Wichtig: </w:t>
      </w:r>
    </w:p>
    <w:p w14:paraId="689CEB93" w14:textId="01163A92" w:rsidR="001E0CA3" w:rsidRDefault="00A64B89">
      <w:pPr>
        <w:ind w:left="-5"/>
      </w:pPr>
      <w:r>
        <w:t xml:space="preserve">Ihr Kind erhält bereits bzw. wird ab dem kommenden Schuljahr ein von der Stadt Blomberg zur Verfügung gestelltes Leih-iPad erhalten. Es ist deshalb erforderlich, die digitalen Versionen der Schulbücher anzuschaffen. Wir empfehlen Ihnen, die Lizenzen </w:t>
      </w:r>
      <w:r>
        <w:rPr>
          <w:b/>
        </w:rPr>
        <w:t>direkt über den Cornelsen</w:t>
      </w:r>
      <w:r w:rsidR="003D7B0E">
        <w:rPr>
          <w:b/>
        </w:rPr>
        <w:t>-</w:t>
      </w:r>
      <w:r>
        <w:rPr>
          <w:b/>
        </w:rPr>
        <w:t>Verlag</w:t>
      </w:r>
      <w:r>
        <w:t xml:space="preserve"> zu erwerben. Dies geht </w:t>
      </w:r>
      <w:r>
        <w:rPr>
          <w:u w:val="single" w:color="000000"/>
        </w:rPr>
        <w:t>entweder</w:t>
      </w:r>
      <w:r>
        <w:t xml:space="preserve"> über den obenstehenden Link </w:t>
      </w:r>
      <w:r>
        <w:rPr>
          <w:u w:val="single" w:color="000000"/>
        </w:rPr>
        <w:t>oder</w:t>
      </w:r>
      <w:r>
        <w:t xml:space="preserve"> über die Suchmaske auf der Website des Verlags. Dort können Sie den Titel des Buches oder am besten die ISBN-Nummer eingeben und dann den Reiter „E-Book“ auswählen. </w:t>
      </w:r>
    </w:p>
    <w:p w14:paraId="67064855" w14:textId="77777777" w:rsidR="001E0CA3" w:rsidRDefault="00A64B89">
      <w:pPr>
        <w:ind w:left="-5"/>
      </w:pPr>
      <w:r>
        <w:t xml:space="preserve">Gerne können Sie sich auch – wie weiter unten auf der Website in den Informationen empfohlen – mit mehreren Eltern zusammenschließen und eine Sammelbestellung aufgeben. Dies kann den Kaufpreis noch verringern. </w:t>
      </w:r>
    </w:p>
    <w:p w14:paraId="7711CE3A" w14:textId="2FB6A9F9" w:rsidR="001E0CA3" w:rsidRDefault="00A64B89">
      <w:pPr>
        <w:ind w:left="-5"/>
      </w:pPr>
      <w:r>
        <w:t xml:space="preserve">Nach der Bestellung erhalten Sie </w:t>
      </w:r>
      <w:r>
        <w:rPr>
          <w:b/>
        </w:rPr>
        <w:t>einen Lizenzcode</w:t>
      </w:r>
      <w:r>
        <w:t xml:space="preserve"> für das Schulbuch Ihres Kindes. Diesen geben Sie Ihrem Kind bitte </w:t>
      </w:r>
      <w:r>
        <w:rPr>
          <w:b/>
        </w:rPr>
        <w:t>am ersten Schultag analog oder digital</w:t>
      </w:r>
      <w:r>
        <w:t xml:space="preserve"> mit in die Schule. Dort wird den Schüler*innen dann erklärt, wie </w:t>
      </w:r>
      <w:r w:rsidR="003D7B0E">
        <w:t>sie</w:t>
      </w:r>
      <w:r>
        <w:t xml:space="preserve"> das digitale Schulbuch bei </w:t>
      </w:r>
      <w:proofErr w:type="spellStart"/>
      <w:r>
        <w:t>IServ</w:t>
      </w:r>
      <w:proofErr w:type="spellEnd"/>
      <w:r>
        <w:t xml:space="preserve"> einpflegen.  </w:t>
      </w:r>
    </w:p>
    <w:p w14:paraId="01216FC0" w14:textId="77777777" w:rsidR="001E0CA3" w:rsidRDefault="00A64B89" w:rsidP="00A64B89">
      <w:pPr>
        <w:spacing w:after="158" w:line="279" w:lineRule="auto"/>
        <w:ind w:left="0" w:firstLine="0"/>
        <w:jc w:val="left"/>
      </w:pPr>
      <w:r>
        <w:rPr>
          <w:u w:val="single" w:color="000000"/>
        </w:rPr>
        <w:t>Bitte verwenden Sie den Lizenzcode nicht in der Cornelsen-App oder in anderen Kontexten,</w:t>
      </w:r>
      <w:r>
        <w:t xml:space="preserve"> </w:t>
      </w:r>
      <w:r>
        <w:rPr>
          <w:u w:val="single" w:color="000000"/>
        </w:rPr>
        <w:t>da der Code sonst seine Gültigkeit verliert</w:t>
      </w:r>
      <w:r>
        <w:t xml:space="preserve">.  </w:t>
      </w:r>
    </w:p>
    <w:p w14:paraId="7AC8C2C8" w14:textId="77777777" w:rsidR="001E0CA3" w:rsidRDefault="00A64B89" w:rsidP="00A64B89">
      <w:pPr>
        <w:ind w:left="-5"/>
      </w:pPr>
      <w:r>
        <w:t xml:space="preserve">Bei Problemen oder Rückfragen wenden Sie sich an: </w:t>
      </w:r>
      <w:r>
        <w:rPr>
          <w:b/>
        </w:rPr>
        <w:t>m.schulze@gym-hvg.de</w:t>
      </w:r>
      <w:r>
        <w:t xml:space="preserve">  </w:t>
      </w:r>
    </w:p>
    <w:sectPr w:rsidR="001E0CA3" w:rsidSect="00CD1119">
      <w:pgSz w:w="11904" w:h="16838"/>
      <w:pgMar w:top="397" w:right="1134" w:bottom="39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878F4"/>
    <w:multiLevelType w:val="hybridMultilevel"/>
    <w:tmpl w:val="F914F84C"/>
    <w:lvl w:ilvl="0" w:tplc="3DB4B186">
      <w:start w:val="8"/>
      <w:numFmt w:val="decimal"/>
      <w:lvlText w:val="%1."/>
      <w:lvlJc w:val="left"/>
      <w:pPr>
        <w:ind w:left="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E06F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80690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A8DE6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4022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0414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5A97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FA424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2629C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0478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CA3"/>
    <w:rsid w:val="001D0C33"/>
    <w:rsid w:val="001E0CA3"/>
    <w:rsid w:val="003D7B0E"/>
    <w:rsid w:val="007506F5"/>
    <w:rsid w:val="00A64B89"/>
    <w:rsid w:val="00B66B33"/>
    <w:rsid w:val="00CD1119"/>
    <w:rsid w:val="00CE688B"/>
    <w:rsid w:val="00D774EB"/>
    <w:rsid w:val="00FB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D6802"/>
  <w15:docId w15:val="{6E365708-7054-4AD7-813C-E891D812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3" w:line="269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D111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1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1918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Stegemann</dc:creator>
  <cp:keywords/>
  <cp:lastModifiedBy>Cornelia Stegemann</cp:lastModifiedBy>
  <cp:revision>2</cp:revision>
  <cp:lastPrinted>2026-04-22T06:00:00Z</cp:lastPrinted>
  <dcterms:created xsi:type="dcterms:W3CDTF">2026-04-22T06:01:00Z</dcterms:created>
  <dcterms:modified xsi:type="dcterms:W3CDTF">2026-04-22T06:01:00Z</dcterms:modified>
</cp:coreProperties>
</file>